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3E" w:rsidRDefault="00FA6DB7" w:rsidP="00FA6D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математике 3 класс</w:t>
      </w:r>
    </w:p>
    <w:p w:rsidR="00B424E0" w:rsidRDefault="00CC3D6A" w:rsidP="00FA6D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FA6DB7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1087"/>
        <w:gridCol w:w="756"/>
        <w:gridCol w:w="3689"/>
        <w:gridCol w:w="2265"/>
        <w:gridCol w:w="3514"/>
        <w:gridCol w:w="1022"/>
        <w:gridCol w:w="3685"/>
      </w:tblGrid>
      <w:tr w:rsidR="00B424E0" w:rsidTr="00EC1567">
        <w:tc>
          <w:tcPr>
            <w:tcW w:w="16018" w:type="dxa"/>
            <w:gridSpan w:val="7"/>
          </w:tcPr>
          <w:p w:rsidR="00B424E0" w:rsidRPr="00FA6DB7" w:rsidRDefault="0052152B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FA6DB7">
              <w:rPr>
                <w:rFonts w:ascii="Times New Roman" w:hAnsi="Times New Roman" w:cs="Times New Roman"/>
                <w:sz w:val="24"/>
                <w:szCs w:val="24"/>
              </w:rPr>
              <w:t xml:space="preserve">очта для связи с преподавателем – </w:t>
            </w:r>
            <w:proofErr w:type="spellStart"/>
            <w:r w:rsidR="00FA6D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="00FA6DB7"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 w:rsidR="00FA6D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="00FA6DB7"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A6D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FA6DB7"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2E6" w:rsidTr="00F82A0E">
        <w:tc>
          <w:tcPr>
            <w:tcW w:w="1087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52152B" w:rsidRDefault="00DD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52152B"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анятия</w:t>
            </w:r>
          </w:p>
        </w:tc>
        <w:tc>
          <w:tcPr>
            <w:tcW w:w="756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3689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52152B" w:rsidRDefault="0052152B" w:rsidP="00A93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урок на образовательной платформе и т.д.)</w:t>
            </w:r>
          </w:p>
        </w:tc>
        <w:tc>
          <w:tcPr>
            <w:tcW w:w="2265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514" w:type="dxa"/>
          </w:tcPr>
          <w:p w:rsidR="00B424E0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52152B" w:rsidRP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022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685" w:type="dxa"/>
          </w:tcPr>
          <w:p w:rsidR="00B424E0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3552E6" w:rsidTr="00847141">
        <w:trPr>
          <w:trHeight w:val="1165"/>
        </w:trPr>
        <w:tc>
          <w:tcPr>
            <w:tcW w:w="1087" w:type="dxa"/>
          </w:tcPr>
          <w:p w:rsidR="00B424E0" w:rsidRP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</w:tcPr>
          <w:p w:rsidR="00B424E0" w:rsidRPr="008B71E3" w:rsidRDefault="00AC0F4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9" w:type="dxa"/>
          </w:tcPr>
          <w:p w:rsidR="00BA2AC3" w:rsidRDefault="00DB6813" w:rsidP="00BA2A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2AC3"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деления на однозначное число вида 478</w:t>
            </w:r>
            <w:proofErr w:type="gramStart"/>
            <w:r w:rsidR="00BA2AC3"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BA2AC3"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  <w:p w:rsidR="00847141" w:rsidRPr="00847141" w:rsidRDefault="00E04CA1" w:rsidP="009230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AD695D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https://youtu.be/lj0DzoHtK2Y</w:t>
              </w:r>
            </w:hyperlink>
          </w:p>
        </w:tc>
        <w:tc>
          <w:tcPr>
            <w:tcW w:w="2265" w:type="dxa"/>
          </w:tcPr>
          <w:p w:rsidR="00B424E0" w:rsidRDefault="00A91D71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424088" w:rsidRPr="0006362E" w:rsidRDefault="00E04CA1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14" w:type="dxa"/>
          </w:tcPr>
          <w:p w:rsidR="00584C59" w:rsidRDefault="00DB6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="00BA2A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2884">
              <w:rPr>
                <w:rFonts w:ascii="Times New Roman" w:hAnsi="Times New Roman" w:cs="Times New Roman"/>
                <w:sz w:val="24"/>
                <w:szCs w:val="24"/>
              </w:rPr>
              <w:t xml:space="preserve">112, 114 </w:t>
            </w:r>
            <w:r w:rsidR="00BA2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C59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ознакомиться,</w:t>
            </w:r>
          </w:p>
          <w:p w:rsidR="00B424E0" w:rsidRDefault="006E2884" w:rsidP="00871445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№4 с.114</w:t>
            </w:r>
            <w:r w:rsidR="00584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4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22" w:type="dxa"/>
          </w:tcPr>
          <w:p w:rsidR="00B424E0" w:rsidRDefault="00AC0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52152B" w:rsidRDefault="00847141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3552E6" w:rsidTr="00F82A0E">
        <w:tc>
          <w:tcPr>
            <w:tcW w:w="1087" w:type="dxa"/>
          </w:tcPr>
          <w:p w:rsidR="0052152B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2152B" w:rsidRDefault="00AC0F44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9" w:type="dxa"/>
          </w:tcPr>
          <w:p w:rsidR="00E04CA1" w:rsidRPr="00C01C21" w:rsidRDefault="006E2884" w:rsidP="00E04C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4CA1"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деления на однозначное число вида 216</w:t>
            </w:r>
            <w:proofErr w:type="gramStart"/>
            <w:r w:rsidR="00E04CA1"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E04CA1"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  <w:p w:rsidR="003552E6" w:rsidRDefault="00E04CA1" w:rsidP="00E04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амостоятельная работа по теме «</w:t>
            </w:r>
            <w:r w:rsidRPr="00BA2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вычислений»</w:t>
            </w:r>
          </w:p>
        </w:tc>
        <w:tc>
          <w:tcPr>
            <w:tcW w:w="2265" w:type="dxa"/>
          </w:tcPr>
          <w:p w:rsidR="0052152B" w:rsidRDefault="003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4849DD" w:rsidRDefault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Учи-ру</w:t>
            </w:r>
            <w:proofErr w:type="spellEnd"/>
          </w:p>
        </w:tc>
        <w:tc>
          <w:tcPr>
            <w:tcW w:w="3514" w:type="dxa"/>
          </w:tcPr>
          <w:p w:rsidR="00E04CA1" w:rsidRDefault="00E04CA1" w:rsidP="00E04C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ознакомиться,</w:t>
            </w:r>
          </w:p>
          <w:p w:rsidR="00E04CA1" w:rsidRDefault="00E04CA1" w:rsidP="00E04C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 и 3 с.112, </w:t>
            </w:r>
          </w:p>
          <w:p w:rsidR="00E04CA1" w:rsidRDefault="00E04CA1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Учи-ру</w:t>
            </w:r>
            <w:proofErr w:type="spellEnd"/>
          </w:p>
          <w:p w:rsidR="00847141" w:rsidRPr="003552E6" w:rsidRDefault="00847141" w:rsidP="006E2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52152B" w:rsidRDefault="00AC0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52152B" w:rsidRDefault="0012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3552E6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  <w:p w:rsidR="00E04CA1" w:rsidRDefault="00E04CA1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Учи-ру</w:t>
            </w:r>
            <w:proofErr w:type="spellEnd"/>
          </w:p>
          <w:p w:rsidR="00E04CA1" w:rsidRDefault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2E6" w:rsidTr="00F82A0E">
        <w:tc>
          <w:tcPr>
            <w:tcW w:w="1087" w:type="dxa"/>
          </w:tcPr>
          <w:p w:rsidR="00FA6DB7" w:rsidRP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A6DB7" w:rsidRPr="009D3C18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FA6DB7" w:rsidRDefault="00AC0F44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9" w:type="dxa"/>
          </w:tcPr>
          <w:p w:rsidR="00E04CA1" w:rsidRDefault="00E04CA1" w:rsidP="00E04C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  <w:p w:rsidR="00847141" w:rsidRPr="00BA2AC3" w:rsidRDefault="00E04CA1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деления на однозначное число вида 836</w:t>
            </w:r>
            <w:proofErr w:type="gramStart"/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2265" w:type="dxa"/>
          </w:tcPr>
          <w:p w:rsidR="00FA6DB7" w:rsidRDefault="003552E6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FF0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4" w:type="dxa"/>
          </w:tcPr>
          <w:p w:rsidR="00FA6DB7" w:rsidRDefault="00E04CA1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113-114, выполнить  №2 и № 4</w:t>
            </w:r>
          </w:p>
        </w:tc>
        <w:tc>
          <w:tcPr>
            <w:tcW w:w="1022" w:type="dxa"/>
          </w:tcPr>
          <w:p w:rsidR="00FA6DB7" w:rsidRDefault="00AC0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FA6DB7" w:rsidRDefault="0012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C31838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  <w:tr w:rsidR="003552E6" w:rsidTr="00A612CC">
        <w:trPr>
          <w:trHeight w:val="824"/>
        </w:trPr>
        <w:tc>
          <w:tcPr>
            <w:tcW w:w="1087" w:type="dxa"/>
          </w:tcPr>
          <w:p w:rsidR="00FA6DB7" w:rsidRP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A6DB7" w:rsidRPr="00A91D71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FA6DB7" w:rsidRDefault="00AC0F44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9" w:type="dxa"/>
          </w:tcPr>
          <w:p w:rsidR="00847141" w:rsidRPr="00A612CC" w:rsidRDefault="00E04CA1" w:rsidP="00E04C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«Письменные приёмы вычислений».</w:t>
            </w:r>
          </w:p>
        </w:tc>
        <w:tc>
          <w:tcPr>
            <w:tcW w:w="2265" w:type="dxa"/>
          </w:tcPr>
          <w:p w:rsidR="00F82A0E" w:rsidRDefault="00C3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514" w:type="dxa"/>
          </w:tcPr>
          <w:p w:rsidR="00FA6DB7" w:rsidRDefault="00E04CA1" w:rsidP="00A6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тетрадях на печатной основе</w:t>
            </w:r>
          </w:p>
        </w:tc>
        <w:tc>
          <w:tcPr>
            <w:tcW w:w="1022" w:type="dxa"/>
          </w:tcPr>
          <w:p w:rsidR="00FA6DB7" w:rsidRDefault="00AC0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EC1567" w:rsidRDefault="0012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C31838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  <w:p w:rsidR="00F82A0E" w:rsidRPr="00EC1567" w:rsidRDefault="00EC1567" w:rsidP="00F82A0E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DB7" w:rsidRPr="00EC1567" w:rsidRDefault="00FA6DB7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B424E0" w:rsidRDefault="00B424E0">
      <w:pPr>
        <w:rPr>
          <w:rFonts w:ascii="Times New Roman" w:hAnsi="Times New Roman" w:cs="Times New Roman"/>
          <w:sz w:val="24"/>
          <w:szCs w:val="24"/>
        </w:rPr>
      </w:pPr>
    </w:p>
    <w:p w:rsidR="00397581" w:rsidRDefault="00397581" w:rsidP="00A612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075B" w:rsidRDefault="00EA075B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 по русскому языку 3 класс</w:t>
      </w:r>
    </w:p>
    <w:p w:rsidR="00EA075B" w:rsidRDefault="00EA075B" w:rsidP="00EA07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362"/>
        <w:gridCol w:w="2500"/>
        <w:gridCol w:w="1686"/>
        <w:gridCol w:w="2193"/>
      </w:tblGrid>
      <w:tr w:rsidR="00EA075B" w:rsidTr="009C413C">
        <w:tc>
          <w:tcPr>
            <w:tcW w:w="15877" w:type="dxa"/>
            <w:gridSpan w:val="7"/>
          </w:tcPr>
          <w:p w:rsidR="00EA075B" w:rsidRPr="00FA6DB7" w:rsidRDefault="00EA075B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75B" w:rsidTr="009C413C">
        <w:tc>
          <w:tcPr>
            <w:tcW w:w="1115" w:type="dxa"/>
          </w:tcPr>
          <w:p w:rsidR="00EA075B" w:rsidRPr="00DD44F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EA075B" w:rsidRPr="00DD44F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EA075B" w:rsidRPr="0052152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362" w:type="dxa"/>
          </w:tcPr>
          <w:p w:rsidR="00EA075B" w:rsidRPr="0052152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00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EA075B" w:rsidRPr="0052152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EA075B" w:rsidRPr="0052152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EA075B" w:rsidTr="009C413C">
        <w:tc>
          <w:tcPr>
            <w:tcW w:w="1115" w:type="dxa"/>
          </w:tcPr>
          <w:p w:rsidR="00EA075B" w:rsidRPr="00FA6DB7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EA075B" w:rsidRPr="008B71E3" w:rsidRDefault="00AC0F44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E04CA1" w:rsidRPr="00E04CA1" w:rsidRDefault="00E04CA1" w:rsidP="00E04CA1">
            <w:pPr>
              <w:tabs>
                <w:tab w:val="left" w:pos="142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над ошибками. </w:t>
            </w:r>
          </w:p>
          <w:p w:rsidR="00652EF8" w:rsidRPr="00EA075B" w:rsidRDefault="00E04CA1" w:rsidP="00E04C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4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по теме «Имя прилагательное».</w:t>
            </w:r>
          </w:p>
        </w:tc>
        <w:tc>
          <w:tcPr>
            <w:tcW w:w="2362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8A3C13" w:rsidRPr="0006362E" w:rsidRDefault="008A3C13" w:rsidP="005D6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EA075B" w:rsidRDefault="003C2C0D" w:rsidP="006E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с.125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роверь себя </w:t>
            </w:r>
          </w:p>
        </w:tc>
        <w:tc>
          <w:tcPr>
            <w:tcW w:w="1686" w:type="dxa"/>
          </w:tcPr>
          <w:p w:rsidR="00EA075B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125DF1">
              <w:rPr>
                <w:rFonts w:ascii="Times New Roman" w:hAnsi="Times New Roman" w:cs="Times New Roman"/>
                <w:sz w:val="24"/>
                <w:szCs w:val="24"/>
              </w:rPr>
              <w:t xml:space="preserve">, группа </w:t>
            </w:r>
            <w:proofErr w:type="spellStart"/>
            <w:r w:rsidR="00125DF1"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  <w:tr w:rsidR="00EA075B" w:rsidTr="006E2884">
        <w:trPr>
          <w:trHeight w:val="716"/>
        </w:trPr>
        <w:tc>
          <w:tcPr>
            <w:tcW w:w="1115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EA075B" w:rsidRPr="00EC1567" w:rsidRDefault="00AC0F44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3C2C0D" w:rsidRPr="00BA2AC3" w:rsidRDefault="003C2C0D" w:rsidP="003C2C0D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2A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Повторение </w:t>
            </w:r>
            <w:proofErr w:type="gramStart"/>
            <w:r w:rsidRPr="00BA2A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BA2A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за год. </w:t>
            </w:r>
          </w:p>
          <w:p w:rsidR="005D61AE" w:rsidRPr="003C2C0D" w:rsidRDefault="003C2C0D" w:rsidP="00131266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2A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Слово. Предложение. Текст.</w:t>
            </w:r>
            <w:r w:rsidRPr="00C4757E">
              <w:rPr>
                <w:color w:val="000000" w:themeColor="text1"/>
              </w:rPr>
              <w:t xml:space="preserve"> </w:t>
            </w:r>
            <w:r w:rsidRPr="00BA2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Научные и художественные тексты.</w:t>
            </w:r>
            <w:r w:rsidR="005D6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</w:tcPr>
          <w:p w:rsidR="006E2884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8A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61AE" w:rsidRDefault="005D61AE" w:rsidP="003C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EA075B" w:rsidRPr="003C2C0D" w:rsidRDefault="003C2C0D" w:rsidP="006E2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с.129 , выполнить упр.229 устно, упр.230 письменно</w:t>
            </w:r>
            <w:r w:rsidRPr="0006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6" w:type="dxa"/>
          </w:tcPr>
          <w:p w:rsidR="00EA075B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EA075B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  <w:tr w:rsidR="00EA075B" w:rsidTr="009C413C">
        <w:tc>
          <w:tcPr>
            <w:tcW w:w="1115" w:type="dxa"/>
          </w:tcPr>
          <w:p w:rsidR="00EA075B" w:rsidRPr="00FA6DB7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075B" w:rsidRPr="006B1435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EA075B" w:rsidRDefault="00AC0F4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3C2C0D" w:rsidRDefault="006B1435" w:rsidP="003C2C0D">
            <w:pPr>
              <w:tabs>
                <w:tab w:val="left" w:pos="142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3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2C0D" w:rsidRPr="00BA2A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Повторение. Виды предложений по цели высказывания.</w:t>
            </w:r>
          </w:p>
          <w:p w:rsidR="003C2C0D" w:rsidRDefault="003C2C0D" w:rsidP="003C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AD695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https://youtu.be/4iZS9cuAcIE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2EF8" w:rsidRPr="00DF1B6F" w:rsidRDefault="00DF1B6F" w:rsidP="003C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B6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Связь слов в предложении.</w:t>
            </w:r>
          </w:p>
        </w:tc>
        <w:tc>
          <w:tcPr>
            <w:tcW w:w="2362" w:type="dxa"/>
          </w:tcPr>
          <w:p w:rsidR="008A3C13" w:rsidRDefault="00EA075B" w:rsidP="008A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42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C0D" w:rsidRDefault="003C2C0D" w:rsidP="003C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C2C0D" w:rsidRDefault="003C2C0D" w:rsidP="006B14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 выполнить упр.225(устно)</w:t>
            </w:r>
          </w:p>
          <w:p w:rsidR="00EA075B" w:rsidRDefault="005D61AE" w:rsidP="006B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 выполнить упр.231</w:t>
            </w:r>
            <w:r w:rsidR="003C2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(письменно)</w:t>
            </w:r>
          </w:p>
        </w:tc>
        <w:tc>
          <w:tcPr>
            <w:tcW w:w="1686" w:type="dxa"/>
          </w:tcPr>
          <w:p w:rsidR="00EA075B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EA075B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  <w:tr w:rsidR="00AC0F44" w:rsidTr="009C413C">
        <w:tc>
          <w:tcPr>
            <w:tcW w:w="1115" w:type="dxa"/>
          </w:tcPr>
          <w:p w:rsidR="00AC0F44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C0F44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AC0F44" w:rsidRDefault="00AC0F4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5151" w:type="dxa"/>
          </w:tcPr>
          <w:p w:rsidR="00AC0F44" w:rsidRDefault="003C2C0D" w:rsidP="00E04C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орфографии.</w:t>
            </w:r>
          </w:p>
          <w:p w:rsidR="003C2C0D" w:rsidRDefault="003C2C0D" w:rsidP="003C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Учи-ру</w:t>
            </w:r>
            <w:proofErr w:type="spellEnd"/>
          </w:p>
          <w:p w:rsidR="003C2C0D" w:rsidRPr="003C2C0D" w:rsidRDefault="003C2C0D" w:rsidP="00E04C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AC0F44" w:rsidRDefault="00AC0F44" w:rsidP="00AC0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 </w:t>
            </w:r>
          </w:p>
          <w:p w:rsidR="003C2C0D" w:rsidRDefault="003C2C0D" w:rsidP="003C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Учи-ру</w:t>
            </w:r>
            <w:proofErr w:type="spellEnd"/>
          </w:p>
          <w:p w:rsidR="00AC0F44" w:rsidRDefault="00AC0F44" w:rsidP="008A3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AC0F44" w:rsidRPr="0006362E" w:rsidRDefault="003C2C0D" w:rsidP="006B14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с.134 упр.237</w:t>
            </w:r>
          </w:p>
        </w:tc>
        <w:tc>
          <w:tcPr>
            <w:tcW w:w="1686" w:type="dxa"/>
          </w:tcPr>
          <w:p w:rsidR="00AC0F44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193" w:type="dxa"/>
          </w:tcPr>
          <w:p w:rsidR="00AC0F44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  <w:p w:rsidR="003C2C0D" w:rsidRDefault="003C2C0D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Учи-ру</w:t>
            </w:r>
            <w:proofErr w:type="spellEnd"/>
          </w:p>
        </w:tc>
      </w:tr>
    </w:tbl>
    <w:p w:rsidR="00F82A0E" w:rsidRDefault="00F82A0E" w:rsidP="008A3C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A0E" w:rsidRDefault="00F82A0E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1266" w:rsidRDefault="00131266" w:rsidP="003C2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5E5F" w:rsidRDefault="00A75E5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родному (русскому) языку 3 класс</w:t>
      </w:r>
    </w:p>
    <w:p w:rsidR="00A75E5F" w:rsidRDefault="0032661D" w:rsidP="00A75E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A75E5F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A75E5F" w:rsidTr="009C413C">
        <w:tc>
          <w:tcPr>
            <w:tcW w:w="15877" w:type="dxa"/>
            <w:gridSpan w:val="7"/>
          </w:tcPr>
          <w:p w:rsidR="00A75E5F" w:rsidRPr="00FA6DB7" w:rsidRDefault="00A75E5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E5F" w:rsidTr="00743AC8">
        <w:tc>
          <w:tcPr>
            <w:tcW w:w="1115" w:type="dxa"/>
          </w:tcPr>
          <w:p w:rsidR="00A75E5F" w:rsidRPr="00DD44F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A75E5F" w:rsidRPr="00DD44F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A75E5F" w:rsidRPr="0052152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A75E5F" w:rsidRPr="0052152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A75E5F" w:rsidRPr="0052152B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A75E5F" w:rsidRPr="0052152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A75E5F" w:rsidTr="00743AC8">
        <w:tc>
          <w:tcPr>
            <w:tcW w:w="1115" w:type="dxa"/>
          </w:tcPr>
          <w:p w:rsidR="00A75E5F" w:rsidRPr="00FA6DB7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A75E5F" w:rsidRPr="008B71E3" w:rsidRDefault="00AC0F44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DF1B6F" w:rsidRPr="00DF1B6F" w:rsidRDefault="00DF1B6F" w:rsidP="00DF1B6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B6F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изученного материала.</w:t>
            </w:r>
          </w:p>
          <w:p w:rsidR="00A75E5F" w:rsidRPr="00DB6813" w:rsidRDefault="00DF1B6F" w:rsidP="00DF1B6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1B6F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имен существительных по родам и падежам.</w:t>
            </w:r>
          </w:p>
        </w:tc>
        <w:tc>
          <w:tcPr>
            <w:tcW w:w="2156" w:type="dxa"/>
          </w:tcPr>
          <w:p w:rsidR="00A75E5F" w:rsidRPr="0006362E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</w:tcPr>
          <w:p w:rsidR="007E765D" w:rsidRPr="0002420D" w:rsidRDefault="005D61AE" w:rsidP="007E765D">
            <w:pPr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Списать текст и над именами существительными написать род и падеж.</w:t>
            </w:r>
          </w:p>
        </w:tc>
        <w:tc>
          <w:tcPr>
            <w:tcW w:w="1686" w:type="dxa"/>
          </w:tcPr>
          <w:p w:rsidR="00A75E5F" w:rsidRDefault="00743AC8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C0F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125DF1">
              <w:rPr>
                <w:rFonts w:ascii="Times New Roman" w:hAnsi="Times New Roman" w:cs="Times New Roman"/>
                <w:sz w:val="24"/>
                <w:szCs w:val="24"/>
              </w:rPr>
              <w:t xml:space="preserve">, группа </w:t>
            </w:r>
            <w:proofErr w:type="spellStart"/>
            <w:r w:rsidR="00125DF1"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</w:tbl>
    <w:p w:rsidR="00EA075B" w:rsidRDefault="00EA075B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F771FB" w:rsidRDefault="00F771FB" w:rsidP="001312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743A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3AC8" w:rsidRDefault="00743AC8" w:rsidP="00743A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 технологии 3 класс</w:t>
      </w:r>
    </w:p>
    <w:p w:rsidR="00743AC8" w:rsidRDefault="00743AC8" w:rsidP="00743A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743AC8" w:rsidTr="009C413C">
        <w:tc>
          <w:tcPr>
            <w:tcW w:w="15877" w:type="dxa"/>
            <w:gridSpan w:val="7"/>
          </w:tcPr>
          <w:p w:rsidR="00743AC8" w:rsidRPr="00FA6DB7" w:rsidRDefault="00743AC8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AC8" w:rsidTr="009C413C">
        <w:tc>
          <w:tcPr>
            <w:tcW w:w="1115" w:type="dxa"/>
          </w:tcPr>
          <w:p w:rsidR="00743AC8" w:rsidRPr="00DD44F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743AC8" w:rsidRPr="00DD44F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743AC8" w:rsidRPr="0052152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743AC8" w:rsidRPr="0052152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743AC8" w:rsidRPr="0052152B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743AC8" w:rsidRPr="0052152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743AC8" w:rsidTr="009C413C">
        <w:tc>
          <w:tcPr>
            <w:tcW w:w="1115" w:type="dxa"/>
          </w:tcPr>
          <w:p w:rsidR="00743AC8" w:rsidRPr="00FA6DB7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743AC8" w:rsidRPr="008B71E3" w:rsidRDefault="00AC0F44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DF1B6F" w:rsidRDefault="00DF1B6F" w:rsidP="003870F7">
            <w:pPr>
              <w:pStyle w:val="4"/>
              <w:shd w:val="clear" w:color="auto" w:fill="FFFFFF"/>
              <w:spacing w:before="0" w:beforeAutospacing="0" w:after="0" w:afterAutospacing="0"/>
              <w:jc w:val="both"/>
              <w:outlineLvl w:val="3"/>
              <w:rPr>
                <w:b w:val="0"/>
              </w:rPr>
            </w:pPr>
            <w:r w:rsidRPr="00DF1B6F">
              <w:rPr>
                <w:b w:val="0"/>
              </w:rPr>
              <w:t>Конструирование и моделирование изделий из различных материалов  по заданным условиям. Заполняем бланк. Электронная почта.</w:t>
            </w:r>
          </w:p>
          <w:p w:rsidR="003870F7" w:rsidRPr="00DF1B6F" w:rsidRDefault="00DF1B6F" w:rsidP="003870F7">
            <w:pPr>
              <w:pStyle w:val="4"/>
              <w:shd w:val="clear" w:color="auto" w:fill="FFFFFF"/>
              <w:spacing w:before="0" w:beforeAutospacing="0" w:after="0" w:afterAutospacing="0"/>
              <w:jc w:val="both"/>
              <w:outlineLvl w:val="3"/>
              <w:rPr>
                <w:b w:val="0"/>
              </w:rPr>
            </w:pPr>
            <w:r w:rsidRPr="00375220">
              <w:rPr>
                <w:rFonts w:eastAsia="Calibri"/>
              </w:rPr>
              <w:t xml:space="preserve"> </w:t>
            </w:r>
            <w:r w:rsidRPr="00DF1B6F">
              <w:rPr>
                <w:rFonts w:eastAsia="Calibri"/>
                <w:b w:val="0"/>
              </w:rPr>
              <w:t>Практика работа на компьютере. Что мы знаем о компьютере?</w:t>
            </w:r>
          </w:p>
        </w:tc>
        <w:tc>
          <w:tcPr>
            <w:tcW w:w="2156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C0298B" w:rsidRPr="0006362E" w:rsidRDefault="00C0298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743AC8" w:rsidRPr="00164A25" w:rsidRDefault="00164A25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2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="005D61AE">
              <w:rPr>
                <w:rFonts w:ascii="Times New Roman" w:hAnsi="Times New Roman" w:cs="Times New Roman"/>
                <w:sz w:val="24"/>
                <w:szCs w:val="24"/>
              </w:rPr>
              <w:t xml:space="preserve">задание, отправить ответ </w:t>
            </w:r>
            <w:r w:rsidRPr="00164A25">
              <w:rPr>
                <w:rFonts w:ascii="Times New Roman" w:hAnsi="Times New Roman" w:cs="Times New Roman"/>
                <w:sz w:val="24"/>
                <w:szCs w:val="24"/>
              </w:rPr>
              <w:t xml:space="preserve"> учителю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F75B0"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AF75B0" w:rsidRPr="00A75E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AF75B0"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тправить </w:t>
            </w:r>
            <w:r w:rsidR="00AF75B0">
              <w:rPr>
                <w:rFonts w:ascii="Times New Roman" w:hAnsi="Times New Roman" w:cs="Times New Roman"/>
                <w:sz w:val="24"/>
                <w:szCs w:val="24"/>
              </w:rPr>
              <w:t>на проверку</w:t>
            </w:r>
            <w:r w:rsidR="00AF75B0"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удобным способом)</w:t>
            </w:r>
          </w:p>
        </w:tc>
        <w:tc>
          <w:tcPr>
            <w:tcW w:w="1686" w:type="dxa"/>
          </w:tcPr>
          <w:p w:rsidR="00743AC8" w:rsidRDefault="00AC0F44" w:rsidP="00923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 w:rsidP="00923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223A26" w:rsidRDefault="00223A26">
      <w:pPr>
        <w:rPr>
          <w:rFonts w:ascii="Times New Roman" w:hAnsi="Times New Roman" w:cs="Times New Roman"/>
          <w:sz w:val="24"/>
          <w:szCs w:val="24"/>
        </w:rPr>
      </w:pPr>
    </w:p>
    <w:p w:rsidR="001C71B6" w:rsidRDefault="001C71B6" w:rsidP="00923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71B6" w:rsidRDefault="001C71B6" w:rsidP="00223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71B6" w:rsidRDefault="001C71B6" w:rsidP="00223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3A26" w:rsidRDefault="00223A26" w:rsidP="00223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 литературному чтению 3 класс</w:t>
      </w:r>
    </w:p>
    <w:p w:rsidR="00223A26" w:rsidRDefault="00223A26" w:rsidP="00223A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223A26" w:rsidTr="00E62B62">
        <w:tc>
          <w:tcPr>
            <w:tcW w:w="15877" w:type="dxa"/>
            <w:gridSpan w:val="7"/>
          </w:tcPr>
          <w:p w:rsidR="00223A26" w:rsidRPr="00FA6DB7" w:rsidRDefault="00223A26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A26" w:rsidTr="00E62B62">
        <w:tc>
          <w:tcPr>
            <w:tcW w:w="1115" w:type="dxa"/>
          </w:tcPr>
          <w:p w:rsidR="00223A26" w:rsidRPr="00DD44F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223A26" w:rsidRPr="00DD44F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223A26" w:rsidRPr="0052152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223A26" w:rsidRPr="0052152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223A26" w:rsidRPr="0052152B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223A26" w:rsidRPr="0052152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223A26" w:rsidTr="00E62B62">
        <w:tc>
          <w:tcPr>
            <w:tcW w:w="1115" w:type="dxa"/>
          </w:tcPr>
          <w:p w:rsidR="00223A26" w:rsidRPr="00FA6DB7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223A26" w:rsidRPr="008B71E3" w:rsidRDefault="00AC0F44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AE1B5D" w:rsidRDefault="00DF1B6F" w:rsidP="00AE1B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Высотская</w:t>
            </w:r>
            <w:proofErr w:type="spellEnd"/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Одуванчик. З.Александрова. Одуванчик.</w:t>
            </w:r>
          </w:p>
          <w:p w:rsidR="00AE1B5D" w:rsidRDefault="00AE1B5D" w:rsidP="00AE1B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М.Пришвин. Золотой луг.</w:t>
            </w:r>
          </w:p>
          <w:p w:rsidR="00FB1267" w:rsidRPr="00A75E5F" w:rsidRDefault="00AE1B5D" w:rsidP="00AE1B5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6" w:history="1">
              <w:r w:rsidRPr="00AD695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https://youtu.be/aA2aa5OV6A8</w:t>
              </w:r>
            </w:hyperlink>
          </w:p>
        </w:tc>
        <w:tc>
          <w:tcPr>
            <w:tcW w:w="2156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FB1267" w:rsidRPr="0006362E" w:rsidRDefault="00AE1B5D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2706" w:type="dxa"/>
          </w:tcPr>
          <w:p w:rsidR="005D61AE" w:rsidRDefault="005D61AE" w:rsidP="00FB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с.147</w:t>
            </w:r>
          </w:p>
          <w:p w:rsidR="00FB1267" w:rsidRPr="00A75E5F" w:rsidRDefault="00070122" w:rsidP="00FB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  <w:r w:rsidR="00FB126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31320C" w:rsidRDefault="00FB1267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одно наизусть</w:t>
            </w:r>
          </w:p>
          <w:p w:rsidR="00AE1B5D" w:rsidRDefault="00AE1B5D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с.148 прочитать.</w:t>
            </w:r>
          </w:p>
        </w:tc>
        <w:tc>
          <w:tcPr>
            <w:tcW w:w="1686" w:type="dxa"/>
          </w:tcPr>
          <w:p w:rsidR="00223A26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223A26" w:rsidTr="00AE1B5D">
        <w:trPr>
          <w:trHeight w:val="900"/>
        </w:trPr>
        <w:tc>
          <w:tcPr>
            <w:tcW w:w="1115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223A26" w:rsidRDefault="00AC0F44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5D61AE" w:rsidRPr="00FB1267" w:rsidRDefault="00AE1B5D" w:rsidP="00AE1B5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А.Толстой. Колокольчики мои, цветики степные.  </w:t>
            </w:r>
          </w:p>
        </w:tc>
        <w:tc>
          <w:tcPr>
            <w:tcW w:w="2156" w:type="dxa"/>
          </w:tcPr>
          <w:p w:rsidR="00325F1C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223A26" w:rsidRDefault="00223A26" w:rsidP="00AE1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223A26" w:rsidRPr="00A75E5F" w:rsidRDefault="00AE1B5D" w:rsidP="00AE1B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с.149 прочитать, рисунок</w:t>
            </w:r>
          </w:p>
        </w:tc>
        <w:tc>
          <w:tcPr>
            <w:tcW w:w="1686" w:type="dxa"/>
          </w:tcPr>
          <w:p w:rsidR="00223A26" w:rsidRDefault="0032661D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F4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AC0F44" w:rsidTr="00FB1267">
        <w:trPr>
          <w:trHeight w:val="866"/>
        </w:trPr>
        <w:tc>
          <w:tcPr>
            <w:tcW w:w="1115" w:type="dxa"/>
          </w:tcPr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AC0F44" w:rsidRDefault="00AC0F44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5151" w:type="dxa"/>
          </w:tcPr>
          <w:p w:rsidR="00AC0F44" w:rsidRPr="00802941" w:rsidRDefault="00AE1B5D" w:rsidP="00FB126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Саша Черный. Летом. А.Рылов. Зеленый шум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56" w:type="dxa"/>
          </w:tcPr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</w:tcPr>
          <w:p w:rsidR="00AC0F44" w:rsidRDefault="00AE1B5D" w:rsidP="005D6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с.150-151 прочитать, вопрос 4 письменно</w:t>
            </w:r>
          </w:p>
        </w:tc>
        <w:tc>
          <w:tcPr>
            <w:tcW w:w="1686" w:type="dxa"/>
          </w:tcPr>
          <w:p w:rsidR="00AC0F44" w:rsidRDefault="00AC0F4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193" w:type="dxa"/>
          </w:tcPr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223A26" w:rsidRDefault="00223A26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131266" w:rsidRDefault="00131266">
      <w:pPr>
        <w:rPr>
          <w:rFonts w:ascii="Times New Roman" w:hAnsi="Times New Roman" w:cs="Times New Roman"/>
          <w:sz w:val="24"/>
          <w:szCs w:val="24"/>
        </w:rPr>
      </w:pPr>
    </w:p>
    <w:p w:rsidR="00131266" w:rsidRDefault="00131266">
      <w:pPr>
        <w:rPr>
          <w:rFonts w:ascii="Times New Roman" w:hAnsi="Times New Roman" w:cs="Times New Roman"/>
          <w:sz w:val="24"/>
          <w:szCs w:val="24"/>
        </w:rPr>
      </w:pPr>
    </w:p>
    <w:p w:rsidR="00131266" w:rsidRDefault="00131266">
      <w:pPr>
        <w:rPr>
          <w:rFonts w:ascii="Times New Roman" w:hAnsi="Times New Roman" w:cs="Times New Roman"/>
          <w:sz w:val="24"/>
          <w:szCs w:val="24"/>
        </w:rPr>
      </w:pPr>
    </w:p>
    <w:p w:rsidR="00131266" w:rsidRDefault="00131266">
      <w:pPr>
        <w:rPr>
          <w:rFonts w:ascii="Times New Roman" w:hAnsi="Times New Roman" w:cs="Times New Roman"/>
          <w:sz w:val="24"/>
          <w:szCs w:val="24"/>
        </w:rPr>
      </w:pPr>
    </w:p>
    <w:p w:rsidR="00FB1267" w:rsidRDefault="00FB1267" w:rsidP="00A924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2442" w:rsidRDefault="00A92442" w:rsidP="00A924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окружающему миру 3 класс</w:t>
      </w:r>
    </w:p>
    <w:p w:rsidR="00A92442" w:rsidRDefault="00EA5457" w:rsidP="00A924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A92442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4961"/>
        <w:gridCol w:w="2268"/>
        <w:gridCol w:w="2784"/>
        <w:gridCol w:w="1686"/>
        <w:gridCol w:w="2193"/>
      </w:tblGrid>
      <w:tr w:rsidR="00A92442" w:rsidTr="00E62B62">
        <w:tc>
          <w:tcPr>
            <w:tcW w:w="15877" w:type="dxa"/>
            <w:gridSpan w:val="7"/>
          </w:tcPr>
          <w:p w:rsidR="00A92442" w:rsidRPr="00FA6DB7" w:rsidRDefault="00A92442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42" w:rsidTr="00EA5457">
        <w:tc>
          <w:tcPr>
            <w:tcW w:w="1115" w:type="dxa"/>
          </w:tcPr>
          <w:p w:rsidR="00A92442" w:rsidRPr="00DD44F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A92442" w:rsidRPr="00DD44F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961" w:type="dxa"/>
          </w:tcPr>
          <w:p w:rsidR="00A92442" w:rsidRPr="0052152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A92442" w:rsidRPr="0052152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84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A92442" w:rsidRPr="0052152B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A92442" w:rsidRPr="0052152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A92442" w:rsidTr="00EA5457">
        <w:tc>
          <w:tcPr>
            <w:tcW w:w="1115" w:type="dxa"/>
          </w:tcPr>
          <w:p w:rsidR="00A92442" w:rsidRPr="00FA6DB7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A92442" w:rsidRPr="008B71E3" w:rsidRDefault="00AC0F44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961" w:type="dxa"/>
          </w:tcPr>
          <w:p w:rsidR="00A15C3C" w:rsidRDefault="0032661D" w:rsidP="00E62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Египет.</w:t>
            </w:r>
            <w:r w:rsidR="00AF04EE">
              <w:t xml:space="preserve"> </w:t>
            </w:r>
            <w:hyperlink r:id="rId7" w:history="1">
              <w:r w:rsidR="00AF04EE" w:rsidRPr="00AD695D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https://youtu.be/pWuQ6P903Lc</w:t>
              </w:r>
            </w:hyperlink>
            <w:r w:rsidR="00AF0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2661D" w:rsidRPr="00A75E5F" w:rsidRDefault="0032661D" w:rsidP="00E62B6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Грецию.</w:t>
            </w:r>
            <w:r w:rsidR="00AF04EE">
              <w:t xml:space="preserve"> </w:t>
            </w:r>
            <w:hyperlink r:id="rId8" w:history="1">
              <w:r w:rsidR="00AF04EE" w:rsidRPr="00AD695D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https://youtu.be/dhgwFHg6fzk</w:t>
              </w:r>
            </w:hyperlink>
            <w:r w:rsidR="00AF0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C0298B" w:rsidRDefault="00C0298B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</w:p>
          <w:p w:rsidR="00F7784B" w:rsidRPr="0006362E" w:rsidRDefault="00F7784B" w:rsidP="000D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AF04EE" w:rsidRDefault="00AF04EE" w:rsidP="00AF04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по учебнику с.104-107</w:t>
            </w:r>
            <w:r w:rsidR="000D3681" w:rsidRPr="000D3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EA5457" w:rsidRDefault="00AF04EE" w:rsidP="00AF0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108-111( по вариантам)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ответить на вопрос №2 письменно.</w:t>
            </w:r>
          </w:p>
        </w:tc>
        <w:tc>
          <w:tcPr>
            <w:tcW w:w="1686" w:type="dxa"/>
          </w:tcPr>
          <w:p w:rsidR="00A92442" w:rsidRDefault="009230EF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C0F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  <w:p w:rsidR="00EA5457" w:rsidRDefault="00EA5457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44" w:rsidTr="00EA5457">
        <w:tc>
          <w:tcPr>
            <w:tcW w:w="1115" w:type="dxa"/>
          </w:tcPr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0F44" w:rsidRP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AC0F44" w:rsidRDefault="00953E8F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961" w:type="dxa"/>
          </w:tcPr>
          <w:p w:rsidR="00AC0F44" w:rsidRDefault="00AE1B5D" w:rsidP="00E62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Иерусалим.</w:t>
            </w:r>
          </w:p>
          <w:p w:rsidR="003C6677" w:rsidRDefault="003C6677" w:rsidP="00E62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5A0A0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https://youtu.be/WaFtRIh4k4s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1B5D" w:rsidRDefault="00AE1B5D" w:rsidP="00E62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Китай.</w:t>
            </w:r>
          </w:p>
          <w:p w:rsidR="003C6677" w:rsidRPr="00AF466D" w:rsidRDefault="003C6677" w:rsidP="00E62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5A0A0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https://youtu.be/2pBGp1GVjpM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953E8F" w:rsidRDefault="00953E8F" w:rsidP="00953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953E8F" w:rsidRDefault="00953E8F" w:rsidP="00953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E8F" w:rsidRDefault="00953E8F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3C6677" w:rsidRDefault="00AE1B5D" w:rsidP="00AE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по учебнику</w:t>
            </w:r>
          </w:p>
          <w:p w:rsidR="00AE1B5D" w:rsidRDefault="00AE1B5D" w:rsidP="00AE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6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по вариантам)</w:t>
            </w:r>
            <w:proofErr w:type="gramStart"/>
            <w:r w:rsidR="003C6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3C6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3C6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3C6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.112-115, и ответить на вопрос №1 письменно.</w:t>
            </w:r>
            <w:r w:rsidRPr="000D3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0F44" w:rsidRDefault="003C6677" w:rsidP="00AE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116-119 </w:t>
            </w:r>
            <w:r w:rsidR="00AE1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ответить на вопрос №2 письменно.</w:t>
            </w:r>
          </w:p>
        </w:tc>
        <w:tc>
          <w:tcPr>
            <w:tcW w:w="1686" w:type="dxa"/>
          </w:tcPr>
          <w:p w:rsidR="00AC0F44" w:rsidRDefault="00953E8F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193" w:type="dxa"/>
          </w:tcPr>
          <w:p w:rsidR="003C6677" w:rsidRDefault="003C6677" w:rsidP="003C6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442" w:rsidRDefault="00A92442" w:rsidP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 w:rsidP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 w:rsidP="009700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 музыке  3 класс</w:t>
      </w:r>
    </w:p>
    <w:p w:rsidR="0097008E" w:rsidRDefault="0032661D" w:rsidP="009700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97008E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97008E" w:rsidTr="0097008E"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8E" w:rsidRDefault="0097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08E" w:rsidTr="0097008E"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97008E" w:rsidTr="0097008E"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53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008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06" w:rsidRDefault="0032661D" w:rsidP="001B7F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61D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музыкальной речи в сочинениях композиторов, её выразительный смысл. Симфония № 3 («Героическая») Л. Бетховена (1 и 2 части). Особенности интонационно-образного развития образов.</w:t>
            </w:r>
            <w:r w:rsidR="00AF04EE">
              <w:t xml:space="preserve"> </w:t>
            </w:r>
          </w:p>
          <w:p w:rsidR="001B7F06" w:rsidRPr="0032661D" w:rsidRDefault="00465377" w:rsidP="001B7F06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hyperlink r:id="rId11" w:history="1">
              <w:r w:rsidR="001B7F06" w:rsidRPr="00AD695D">
                <w:rPr>
                  <w:rStyle w:val="a4"/>
                  <w:rFonts w:ascii="Times New Roman" w:hAnsi="Times New Roman" w:cs="Times New Roman"/>
                  <w:b/>
                </w:rPr>
                <w:t>https://audio-vk4.ru/?mp3=03+Л.Бетховен+-+Симфония+3+%28+Героическая+%29+–+III+часть+-+темы+основного+раздела+и+трио</w:t>
              </w:r>
            </w:hyperlink>
            <w:r w:rsidR="001B7F06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вопрос:  </w:t>
            </w:r>
          </w:p>
          <w:p w:rsidR="0097008E" w:rsidRDefault="001B7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образы ты представляешь, прослушав симфонию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0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9700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97008E">
              <w:rPr>
                <w:rFonts w:ascii="Times New Roman" w:hAnsi="Times New Roman" w:cs="Times New Roman"/>
                <w:sz w:val="24"/>
                <w:szCs w:val="24"/>
              </w:rPr>
              <w:t>тправить на проверку удобным способом)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53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008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97008E" w:rsidRDefault="0097008E" w:rsidP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 w:rsidP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 w:rsidP="00C500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 по  литературному чтению на родном (русском) языке 3 класс</w:t>
      </w:r>
    </w:p>
    <w:p w:rsidR="00C50004" w:rsidRDefault="00C50004" w:rsidP="00C500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C50004" w:rsidTr="00C50004"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04" w:rsidRDefault="00C50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04" w:rsidTr="00C50004"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50004" w:rsidTr="00C50004"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3C6677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5B50">
              <w:rPr>
                <w:rFonts w:ascii="Times New Roman" w:hAnsi="Times New Roman" w:cs="Times New Roman"/>
                <w:b/>
                <w:sz w:val="24"/>
                <w:szCs w:val="24"/>
              </w:rPr>
              <w:t>Книги о труде.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«Чем пахнут ремесла?». </w:t>
            </w:r>
            <w:r w:rsidRPr="008205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Цитаты.  Подбор цитат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7961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Умение приводить примеры поступков, подтверждающих характеристику героя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3C6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монологическое речевое высказывание небольшого объема с опорой на авторский текст.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C50004" w:rsidRPr="00B424E0" w:rsidRDefault="00C50004">
      <w:pPr>
        <w:rPr>
          <w:rFonts w:ascii="Times New Roman" w:hAnsi="Times New Roman" w:cs="Times New Roman"/>
          <w:sz w:val="24"/>
          <w:szCs w:val="24"/>
        </w:rPr>
      </w:pPr>
    </w:p>
    <w:sectPr w:rsidR="00C50004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1C6"/>
    <w:rsid w:val="000234D1"/>
    <w:rsid w:val="0002420D"/>
    <w:rsid w:val="0006362E"/>
    <w:rsid w:val="00070122"/>
    <w:rsid w:val="000D1D25"/>
    <w:rsid w:val="000D3681"/>
    <w:rsid w:val="000D3F9B"/>
    <w:rsid w:val="00106789"/>
    <w:rsid w:val="00125DF1"/>
    <w:rsid w:val="00131266"/>
    <w:rsid w:val="001603B7"/>
    <w:rsid w:val="00164A25"/>
    <w:rsid w:val="00171698"/>
    <w:rsid w:val="001B7F06"/>
    <w:rsid w:val="001C71B6"/>
    <w:rsid w:val="001E7A8D"/>
    <w:rsid w:val="00223A26"/>
    <w:rsid w:val="00285280"/>
    <w:rsid w:val="00290C84"/>
    <w:rsid w:val="0031320C"/>
    <w:rsid w:val="00325F1C"/>
    <w:rsid w:val="0032661D"/>
    <w:rsid w:val="003270A3"/>
    <w:rsid w:val="00345E90"/>
    <w:rsid w:val="003552E6"/>
    <w:rsid w:val="003870F7"/>
    <w:rsid w:val="00397581"/>
    <w:rsid w:val="003C2C0D"/>
    <w:rsid w:val="003C6677"/>
    <w:rsid w:val="003D58BF"/>
    <w:rsid w:val="003F2E9F"/>
    <w:rsid w:val="00424088"/>
    <w:rsid w:val="00426ADA"/>
    <w:rsid w:val="004518FB"/>
    <w:rsid w:val="00452E6D"/>
    <w:rsid w:val="00465377"/>
    <w:rsid w:val="004849DD"/>
    <w:rsid w:val="004B2F59"/>
    <w:rsid w:val="004B5CA5"/>
    <w:rsid w:val="004C6FDC"/>
    <w:rsid w:val="004D5634"/>
    <w:rsid w:val="004F245F"/>
    <w:rsid w:val="0052152B"/>
    <w:rsid w:val="00584C59"/>
    <w:rsid w:val="00595F28"/>
    <w:rsid w:val="005A7BC8"/>
    <w:rsid w:val="005B14B0"/>
    <w:rsid w:val="005D61AE"/>
    <w:rsid w:val="006037C7"/>
    <w:rsid w:val="00652EF8"/>
    <w:rsid w:val="006A0EAD"/>
    <w:rsid w:val="006B1435"/>
    <w:rsid w:val="006C2060"/>
    <w:rsid w:val="006E2884"/>
    <w:rsid w:val="007159DF"/>
    <w:rsid w:val="007209AB"/>
    <w:rsid w:val="00740A0F"/>
    <w:rsid w:val="00743AC8"/>
    <w:rsid w:val="00790E13"/>
    <w:rsid w:val="007C6821"/>
    <w:rsid w:val="007E765D"/>
    <w:rsid w:val="008206CC"/>
    <w:rsid w:val="00847141"/>
    <w:rsid w:val="00871445"/>
    <w:rsid w:val="00892A0B"/>
    <w:rsid w:val="008A3C13"/>
    <w:rsid w:val="008B71E3"/>
    <w:rsid w:val="009230EF"/>
    <w:rsid w:val="00925089"/>
    <w:rsid w:val="00953E8F"/>
    <w:rsid w:val="00961B18"/>
    <w:rsid w:val="0097008E"/>
    <w:rsid w:val="009D3C18"/>
    <w:rsid w:val="009E00E2"/>
    <w:rsid w:val="00A12780"/>
    <w:rsid w:val="00A15C3C"/>
    <w:rsid w:val="00A612CC"/>
    <w:rsid w:val="00A75E5F"/>
    <w:rsid w:val="00A91D71"/>
    <w:rsid w:val="00A92442"/>
    <w:rsid w:val="00A93A8E"/>
    <w:rsid w:val="00AA1A86"/>
    <w:rsid w:val="00AA39C8"/>
    <w:rsid w:val="00AC0F44"/>
    <w:rsid w:val="00AE1B5D"/>
    <w:rsid w:val="00AF04EE"/>
    <w:rsid w:val="00AF75B0"/>
    <w:rsid w:val="00B04146"/>
    <w:rsid w:val="00B13642"/>
    <w:rsid w:val="00B424E0"/>
    <w:rsid w:val="00B951F0"/>
    <w:rsid w:val="00BA1B50"/>
    <w:rsid w:val="00BA2AC3"/>
    <w:rsid w:val="00BC0EF5"/>
    <w:rsid w:val="00BC0F81"/>
    <w:rsid w:val="00BE31C6"/>
    <w:rsid w:val="00C0298B"/>
    <w:rsid w:val="00C1625E"/>
    <w:rsid w:val="00C212E0"/>
    <w:rsid w:val="00C24D72"/>
    <w:rsid w:val="00C26B60"/>
    <w:rsid w:val="00C31838"/>
    <w:rsid w:val="00C50004"/>
    <w:rsid w:val="00CC3D6A"/>
    <w:rsid w:val="00CC4216"/>
    <w:rsid w:val="00D40E2E"/>
    <w:rsid w:val="00D41402"/>
    <w:rsid w:val="00D63D3B"/>
    <w:rsid w:val="00DB6813"/>
    <w:rsid w:val="00DD077D"/>
    <w:rsid w:val="00DD44FB"/>
    <w:rsid w:val="00DF1B6F"/>
    <w:rsid w:val="00E04CA1"/>
    <w:rsid w:val="00E44E2C"/>
    <w:rsid w:val="00E47149"/>
    <w:rsid w:val="00E52B18"/>
    <w:rsid w:val="00EA075B"/>
    <w:rsid w:val="00EA5457"/>
    <w:rsid w:val="00EA57C2"/>
    <w:rsid w:val="00EC093E"/>
    <w:rsid w:val="00EC1567"/>
    <w:rsid w:val="00EE7F3E"/>
    <w:rsid w:val="00F3295B"/>
    <w:rsid w:val="00F771FB"/>
    <w:rsid w:val="00F7784B"/>
    <w:rsid w:val="00F82A0E"/>
    <w:rsid w:val="00FA6DB7"/>
    <w:rsid w:val="00FB1267"/>
    <w:rsid w:val="00FF06FB"/>
    <w:rsid w:val="00FF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13"/>
  </w:style>
  <w:style w:type="paragraph" w:styleId="4">
    <w:name w:val="heading 4"/>
    <w:basedOn w:val="a"/>
    <w:link w:val="40"/>
    <w:uiPriority w:val="9"/>
    <w:qFormat/>
    <w:rsid w:val="00125D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52EF8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125D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25DF1"/>
    <w:rPr>
      <w:b/>
      <w:bCs/>
    </w:rPr>
  </w:style>
  <w:style w:type="character" w:styleId="a6">
    <w:name w:val="Emphasis"/>
    <w:basedOn w:val="a0"/>
    <w:uiPriority w:val="20"/>
    <w:qFormat/>
    <w:rsid w:val="00125D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695445">
              <w:marLeft w:val="60"/>
              <w:marRight w:val="6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5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053545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20042">
          <w:marLeft w:val="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17108">
              <w:marLeft w:val="0"/>
              <w:marRight w:val="0"/>
              <w:marTop w:val="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9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4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hgwFHg6fz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pWuQ6P903L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aA2aa5OV6A8" TargetMode="External"/><Relationship Id="rId11" Type="http://schemas.openxmlformats.org/officeDocument/2006/relationships/hyperlink" Target="https://audio-vk4.ru/?mp3=03+&#1051;.&#1041;&#1077;&#1090;&#1093;&#1086;&#1074;&#1077;&#1085;+-+&#1057;&#1080;&#1084;&#1092;&#1086;&#1085;&#1080;&#1103;+3+%28+&#1043;&#1077;&#1088;&#1086;&#1080;&#1095;&#1077;&#1089;&#1082;&#1072;&#1103;+%29+&#8211;+III+&#1095;&#1072;&#1089;&#1090;&#1100;+-+&#1090;&#1077;&#1084;&#1099;+&#1086;&#1089;&#1085;&#1086;&#1074;&#1085;&#1086;&#1075;&#1086;+&#1088;&#1072;&#1079;&#1076;&#1077;&#1083;&#1072;+&#1080;+&#1090;&#1088;&#1080;&#1086;" TargetMode="External"/><Relationship Id="rId5" Type="http://schemas.openxmlformats.org/officeDocument/2006/relationships/hyperlink" Target="https://youtu.be/4iZS9cuAcIE" TargetMode="External"/><Relationship Id="rId10" Type="http://schemas.openxmlformats.org/officeDocument/2006/relationships/hyperlink" Target="https://youtu.be/2pBGp1GVjpM" TargetMode="External"/><Relationship Id="rId4" Type="http://schemas.openxmlformats.org/officeDocument/2006/relationships/hyperlink" Target="https://youtu.be/lj0DzoHtK2Y" TargetMode="External"/><Relationship Id="rId9" Type="http://schemas.openxmlformats.org/officeDocument/2006/relationships/hyperlink" Target="https://youtu.be/WaFtRIh4k4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64</cp:revision>
  <dcterms:created xsi:type="dcterms:W3CDTF">2020-03-27T05:47:00Z</dcterms:created>
  <dcterms:modified xsi:type="dcterms:W3CDTF">2020-05-07T09:58:00Z</dcterms:modified>
</cp:coreProperties>
</file>